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результатам ВПР </w:t>
      </w:r>
      <w:r w:rsidR="00BB52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марте - апреле</w:t>
      </w:r>
      <w:r w:rsidR="00C714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C2D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2023-2024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«Николаевск</w:t>
      </w:r>
      <w:r w:rsidR="006E4A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ая СОШ» </w:t>
      </w:r>
    </w:p>
    <w:p w:rsidR="00BF0F33" w:rsidRPr="00EC627C" w:rsidRDefault="00292027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6C2D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географии 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B52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 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классе.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выявление уровня подготовки и определение качества образования обучающихся</w:t>
      </w:r>
      <w:r w:rsidR="00BB5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11</w:t>
      </w:r>
      <w:r w:rsidR="00D33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</w:t>
      </w:r>
      <w:r w:rsidR="00227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географии</w:t>
      </w:r>
      <w:r w:rsidR="002D1A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3CA8" w:rsidRPr="00EC627C" w:rsidRDefault="00D33CA8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</w:t>
      </w:r>
      <w:r w:rsidR="00D33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образовательных организаций и 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составленным графиком проведения.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Дата проведения ВПР по</w:t>
      </w:r>
      <w:r w:rsidR="006C2DC7">
        <w:rPr>
          <w:rFonts w:ascii="Times New Roman" w:hAnsi="Times New Roman" w:cs="Times New Roman"/>
          <w:sz w:val="24"/>
          <w:szCs w:val="24"/>
        </w:rPr>
        <w:t xml:space="preserve"> географии 15</w:t>
      </w:r>
      <w:r w:rsidR="00D33CA8">
        <w:rPr>
          <w:rFonts w:ascii="Times New Roman" w:hAnsi="Times New Roman" w:cs="Times New Roman"/>
          <w:sz w:val="24"/>
          <w:szCs w:val="24"/>
        </w:rPr>
        <w:t>.</w:t>
      </w:r>
      <w:r w:rsidR="00BB522B">
        <w:rPr>
          <w:rFonts w:ascii="Times New Roman" w:hAnsi="Times New Roman" w:cs="Times New Roman"/>
          <w:sz w:val="24"/>
          <w:szCs w:val="24"/>
        </w:rPr>
        <w:t>03</w:t>
      </w:r>
      <w:r w:rsidR="00BA32D7">
        <w:rPr>
          <w:rFonts w:ascii="Times New Roman" w:hAnsi="Times New Roman" w:cs="Times New Roman"/>
          <w:sz w:val="24"/>
          <w:szCs w:val="24"/>
        </w:rPr>
        <w:t>.</w:t>
      </w:r>
      <w:r w:rsidR="006C2DC7">
        <w:rPr>
          <w:rFonts w:ascii="Times New Roman" w:hAnsi="Times New Roman" w:cs="Times New Roman"/>
          <w:sz w:val="24"/>
          <w:szCs w:val="24"/>
        </w:rPr>
        <w:t>2024</w:t>
      </w: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F0F33" w:rsidRPr="00EC627C" w:rsidRDefault="00BF0F33" w:rsidP="00D33CA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У</w:t>
      </w:r>
      <w:r w:rsidR="00D33CA8">
        <w:rPr>
          <w:rFonts w:ascii="Times New Roman" w:hAnsi="Times New Roman" w:cs="Times New Roman"/>
          <w:sz w:val="24"/>
          <w:szCs w:val="24"/>
        </w:rPr>
        <w:t>частникам предстояло выпо</w:t>
      </w:r>
      <w:r w:rsidR="00227D5D">
        <w:rPr>
          <w:rFonts w:ascii="Times New Roman" w:hAnsi="Times New Roman" w:cs="Times New Roman"/>
          <w:sz w:val="24"/>
          <w:szCs w:val="24"/>
        </w:rPr>
        <w:t xml:space="preserve">лнить </w:t>
      </w:r>
      <w:r w:rsidR="00BB522B">
        <w:rPr>
          <w:rFonts w:ascii="Times New Roman" w:hAnsi="Times New Roman" w:cs="Times New Roman"/>
          <w:sz w:val="24"/>
          <w:szCs w:val="24"/>
        </w:rPr>
        <w:t>1</w:t>
      </w:r>
      <w:r w:rsidR="009F1202">
        <w:rPr>
          <w:rFonts w:ascii="Times New Roman" w:hAnsi="Times New Roman" w:cs="Times New Roman"/>
          <w:sz w:val="24"/>
          <w:szCs w:val="24"/>
        </w:rPr>
        <w:t>7</w:t>
      </w:r>
      <w:r w:rsidR="00C201EC" w:rsidRPr="00EC627C">
        <w:rPr>
          <w:rFonts w:ascii="Times New Roman" w:hAnsi="Times New Roman" w:cs="Times New Roman"/>
          <w:sz w:val="24"/>
          <w:szCs w:val="24"/>
        </w:rPr>
        <w:t>заданий</w:t>
      </w:r>
      <w:r w:rsidRPr="00EC627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201EC" w:rsidRDefault="00AE2308" w:rsidP="00D33CA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выполнение проверочной</w:t>
      </w:r>
      <w:r w:rsidR="00BF0F33" w:rsidRPr="00EC627C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BF0F33" w:rsidRPr="00EC627C">
        <w:rPr>
          <w:rFonts w:ascii="Times New Roman" w:hAnsi="Times New Roman" w:cs="Times New Roman"/>
          <w:sz w:val="24"/>
          <w:szCs w:val="24"/>
        </w:rPr>
        <w:t xml:space="preserve"> отводится </w:t>
      </w:r>
      <w:r w:rsidR="00BB522B">
        <w:rPr>
          <w:rFonts w:ascii="Times New Roman" w:hAnsi="Times New Roman" w:cs="Times New Roman"/>
          <w:sz w:val="24"/>
          <w:szCs w:val="24"/>
        </w:rPr>
        <w:t>90</w:t>
      </w:r>
      <w:r w:rsidR="009F1202">
        <w:rPr>
          <w:rFonts w:ascii="Times New Roman" w:hAnsi="Times New Roman" w:cs="Times New Roman"/>
          <w:sz w:val="24"/>
          <w:szCs w:val="24"/>
        </w:rPr>
        <w:t xml:space="preserve"> </w:t>
      </w:r>
      <w:r w:rsidR="00C201EC" w:rsidRPr="00EC627C">
        <w:rPr>
          <w:rFonts w:ascii="Times New Roman" w:hAnsi="Times New Roman" w:cs="Times New Roman"/>
          <w:sz w:val="24"/>
          <w:szCs w:val="24"/>
        </w:rPr>
        <w:t>минут</w:t>
      </w:r>
      <w:r w:rsidR="00BF0F33" w:rsidRPr="00EC62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18A" w:rsidRDefault="0087218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7218A" w:rsidRPr="00674C6E" w:rsidRDefault="00674C6E" w:rsidP="0087218A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6E">
        <w:rPr>
          <w:rFonts w:ascii="Times New Roman" w:hAnsi="Times New Roman" w:cs="Times New Roman"/>
          <w:b/>
          <w:sz w:val="24"/>
          <w:szCs w:val="24"/>
        </w:rPr>
        <w:t>Сводная таблица выполнения уча</w:t>
      </w:r>
      <w:r w:rsidR="00D33CA8">
        <w:rPr>
          <w:rFonts w:ascii="Times New Roman" w:hAnsi="Times New Roman" w:cs="Times New Roman"/>
          <w:b/>
          <w:sz w:val="24"/>
          <w:szCs w:val="24"/>
        </w:rPr>
        <w:t>щими</w:t>
      </w:r>
      <w:r w:rsidR="00BA32D7">
        <w:rPr>
          <w:rFonts w:ascii="Times New Roman" w:hAnsi="Times New Roman" w:cs="Times New Roman"/>
          <w:b/>
          <w:sz w:val="24"/>
          <w:szCs w:val="24"/>
        </w:rPr>
        <w:t xml:space="preserve">ся заданий ВПР по географии 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EF7F64" w:rsidRPr="00EC627C" w:rsidTr="00EF7F64">
        <w:tc>
          <w:tcPr>
            <w:tcW w:w="2518" w:type="dxa"/>
            <w:gridSpan w:val="2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баллов за задание</w:t>
            </w:r>
          </w:p>
        </w:tc>
        <w:tc>
          <w:tcPr>
            <w:tcW w:w="4820" w:type="dxa"/>
            <w:gridSpan w:val="3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</w:t>
            </w:r>
            <w:r w:rsidR="00296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классу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1134" w:type="dxa"/>
            <w:vMerge/>
          </w:tcPr>
          <w:p w:rsidR="00EF7F64" w:rsidRPr="00A0099D" w:rsidRDefault="00EF7F64" w:rsidP="00BF0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6C2DC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EF7F64" w:rsidRPr="00EC627C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7F64" w:rsidRPr="00EC627C" w:rsidRDefault="00FB0C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FB0C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C1691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7F64" w:rsidRPr="00EC627C" w:rsidRDefault="00FB0C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FB0C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C1691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7F64" w:rsidRPr="00EC627C" w:rsidRDefault="0022259D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FB0C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C1691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EF7F64" w:rsidRPr="00EC627C" w:rsidRDefault="00FB0C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FB0C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EC627C" w:rsidRDefault="00C1691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7F64" w:rsidRPr="00EC627C" w:rsidRDefault="00FB0C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FB0C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C1691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7F64" w:rsidRPr="00EC627C" w:rsidRDefault="00FB0C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C1691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0ED7" w:rsidRPr="00EC627C" w:rsidTr="00EF7F64">
        <w:tc>
          <w:tcPr>
            <w:tcW w:w="1101" w:type="dxa"/>
          </w:tcPr>
          <w:p w:rsidR="00BA0ED7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0ED7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ED7" w:rsidRPr="00EC627C" w:rsidRDefault="00BA0ED7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ED7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A0ED7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A0ED7" w:rsidRDefault="00FB0C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BA0ED7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0ED7" w:rsidRDefault="00C1691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0ED7" w:rsidRPr="00EC627C" w:rsidTr="00EF7F64">
        <w:tc>
          <w:tcPr>
            <w:tcW w:w="1101" w:type="dxa"/>
          </w:tcPr>
          <w:p w:rsidR="00BA0ED7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0ED7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ED7" w:rsidRPr="00EC627C" w:rsidRDefault="00BA0ED7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ED7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A0ED7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A0ED7" w:rsidRDefault="00FB0C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BA0ED7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0ED7" w:rsidRDefault="00C1691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0ED7" w:rsidRPr="00EC627C" w:rsidTr="00EF7F64">
        <w:tc>
          <w:tcPr>
            <w:tcW w:w="1101" w:type="dxa"/>
          </w:tcPr>
          <w:p w:rsidR="00BA0ED7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0ED7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ED7" w:rsidRPr="00EC627C" w:rsidRDefault="00BA0ED7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ED7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A0ED7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BA0ED7" w:rsidRDefault="00FB0C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BA0ED7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A0ED7" w:rsidRDefault="00C1691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0ED7" w:rsidRPr="00EC627C" w:rsidTr="00EF7F64">
        <w:tc>
          <w:tcPr>
            <w:tcW w:w="1101" w:type="dxa"/>
          </w:tcPr>
          <w:p w:rsidR="00BA0ED7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0ED7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ED7" w:rsidRPr="00EC627C" w:rsidRDefault="00BA0ED7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ED7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A0ED7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A0ED7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A0ED7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0ED7" w:rsidRDefault="00C1691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A0ED7" w:rsidRPr="00EC627C" w:rsidTr="00EF7F64">
        <w:tc>
          <w:tcPr>
            <w:tcW w:w="1101" w:type="dxa"/>
          </w:tcPr>
          <w:p w:rsidR="00BA0ED7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0ED7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ED7" w:rsidRPr="00EC627C" w:rsidRDefault="00BA0ED7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ED7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A0ED7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A0ED7" w:rsidRDefault="00FB0C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BA0ED7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0ED7" w:rsidRDefault="00C1691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0ED7" w:rsidRPr="00EC627C" w:rsidTr="00EF7F64">
        <w:tc>
          <w:tcPr>
            <w:tcW w:w="1101" w:type="dxa"/>
          </w:tcPr>
          <w:p w:rsidR="00BA0ED7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0ED7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ED7" w:rsidRPr="00EC627C" w:rsidRDefault="00BA0ED7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ED7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A0ED7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A0ED7" w:rsidRDefault="00FB0C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BA0ED7" w:rsidRDefault="00FB0C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0ED7" w:rsidRDefault="00C1691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0ED7" w:rsidRPr="00EC627C" w:rsidTr="00EF7F64">
        <w:tc>
          <w:tcPr>
            <w:tcW w:w="1101" w:type="dxa"/>
          </w:tcPr>
          <w:p w:rsidR="00BA0ED7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0ED7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ED7" w:rsidRPr="00EC627C" w:rsidRDefault="00BA0ED7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ED7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A0ED7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BA0ED7" w:rsidRDefault="00FB0C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BA0ED7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A0ED7" w:rsidRDefault="00C1691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A0ED7" w:rsidRPr="00EC627C" w:rsidTr="00EF7F64">
        <w:tc>
          <w:tcPr>
            <w:tcW w:w="1101" w:type="dxa"/>
          </w:tcPr>
          <w:p w:rsidR="00BA0ED7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0ED7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ED7" w:rsidRPr="00EC627C" w:rsidRDefault="00BA0ED7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ED7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A0ED7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A0ED7" w:rsidRDefault="00FB0C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BA0ED7" w:rsidRDefault="00FB0C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0ED7" w:rsidRDefault="00C1691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A0ED7" w:rsidRPr="00EC627C" w:rsidTr="00EF7F64">
        <w:tc>
          <w:tcPr>
            <w:tcW w:w="1101" w:type="dxa"/>
          </w:tcPr>
          <w:p w:rsidR="00BA0ED7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0ED7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ED7" w:rsidRPr="00EC627C" w:rsidRDefault="00BA0ED7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ED7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A0ED7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A0ED7" w:rsidRDefault="00FB0C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BA0ED7" w:rsidRDefault="00FB0C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0ED7" w:rsidRDefault="00C1691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A0ED7" w:rsidRPr="00EC627C" w:rsidTr="00EF7F64">
        <w:tc>
          <w:tcPr>
            <w:tcW w:w="1101" w:type="dxa"/>
          </w:tcPr>
          <w:p w:rsidR="00BA0ED7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0ED7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ED7" w:rsidRPr="00EC627C" w:rsidRDefault="00BA0ED7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ED7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A0ED7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A0ED7" w:rsidRDefault="00FB0C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BA0ED7" w:rsidRDefault="0009494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0ED7" w:rsidRDefault="00C1691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A0ED7" w:rsidRPr="00EC627C" w:rsidTr="00EF7F64">
        <w:tc>
          <w:tcPr>
            <w:tcW w:w="1101" w:type="dxa"/>
          </w:tcPr>
          <w:p w:rsidR="00BA0ED7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0ED7" w:rsidRPr="00EC627C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ED7" w:rsidRPr="00EC627C" w:rsidRDefault="00BA0ED7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ED7" w:rsidRDefault="00BA0ED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A0ED7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A0ED7" w:rsidRDefault="00945E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A0ED7" w:rsidRDefault="0009494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0ED7" w:rsidRDefault="0017074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  <w:r w:rsidR="00C169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71D8A" w:rsidRDefault="00271D8A" w:rsidP="00271D8A">
      <w:pPr>
        <w:rPr>
          <w:rFonts w:ascii="Times New Roman" w:hAnsi="Times New Roman" w:cs="Times New Roman"/>
          <w:b/>
          <w:sz w:val="32"/>
          <w:highlight w:val="yellow"/>
        </w:rPr>
      </w:pP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</w:t>
      </w:r>
      <w:r w:rsidR="00EC627C"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EC627C">
        <w:rPr>
          <w:rFonts w:ascii="Times New Roman" w:hAnsi="Times New Roman" w:cs="Times New Roman"/>
          <w:sz w:val="24"/>
          <w:szCs w:val="24"/>
        </w:rPr>
        <w:t>за всю раб</w:t>
      </w:r>
      <w:r w:rsidR="009F22FA" w:rsidRPr="00EC627C">
        <w:rPr>
          <w:rFonts w:ascii="Times New Roman" w:hAnsi="Times New Roman" w:cs="Times New Roman"/>
          <w:sz w:val="24"/>
          <w:szCs w:val="24"/>
        </w:rPr>
        <w:t>оту</w:t>
      </w:r>
      <w:r w:rsidR="00AE2308">
        <w:rPr>
          <w:rFonts w:ascii="Times New Roman" w:hAnsi="Times New Roman" w:cs="Times New Roman"/>
          <w:sz w:val="24"/>
          <w:szCs w:val="24"/>
        </w:rPr>
        <w:t xml:space="preserve"> </w:t>
      </w:r>
      <w:r w:rsidR="002C035E">
        <w:rPr>
          <w:rFonts w:ascii="Times New Roman" w:hAnsi="Times New Roman" w:cs="Times New Roman"/>
          <w:sz w:val="24"/>
          <w:szCs w:val="24"/>
        </w:rPr>
        <w:t>–</w:t>
      </w:r>
      <w:r w:rsidR="00B000B3">
        <w:rPr>
          <w:rFonts w:ascii="Times New Roman" w:hAnsi="Times New Roman" w:cs="Times New Roman"/>
          <w:sz w:val="24"/>
          <w:szCs w:val="24"/>
        </w:rPr>
        <w:t xml:space="preserve"> </w:t>
      </w:r>
      <w:r w:rsidR="0009494A">
        <w:rPr>
          <w:rFonts w:ascii="Times New Roman" w:hAnsi="Times New Roman" w:cs="Times New Roman"/>
          <w:sz w:val="24"/>
          <w:szCs w:val="24"/>
        </w:rPr>
        <w:t>21</w:t>
      </w:r>
      <w:r w:rsidR="00F73FC9">
        <w:rPr>
          <w:rFonts w:ascii="Times New Roman" w:hAnsi="Times New Roman" w:cs="Times New Roman"/>
          <w:sz w:val="24"/>
          <w:szCs w:val="24"/>
        </w:rPr>
        <w:t xml:space="preserve"> балл</w:t>
      </w:r>
    </w:p>
    <w:p w:rsidR="00BF0F33" w:rsidRPr="00EC627C" w:rsidRDefault="009F22F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Максимум за работу набрали</w:t>
      </w:r>
      <w:r w:rsidR="00AE2308">
        <w:rPr>
          <w:rFonts w:ascii="Times New Roman" w:hAnsi="Times New Roman" w:cs="Times New Roman"/>
          <w:sz w:val="24"/>
          <w:szCs w:val="24"/>
        </w:rPr>
        <w:t xml:space="preserve"> </w:t>
      </w:r>
      <w:r w:rsidRPr="00EC627C">
        <w:rPr>
          <w:rFonts w:ascii="Times New Roman" w:hAnsi="Times New Roman" w:cs="Times New Roman"/>
          <w:sz w:val="24"/>
          <w:szCs w:val="24"/>
        </w:rPr>
        <w:t>-</w:t>
      </w:r>
      <w:r w:rsidR="00AE2308">
        <w:rPr>
          <w:rFonts w:ascii="Times New Roman" w:hAnsi="Times New Roman" w:cs="Times New Roman"/>
          <w:sz w:val="24"/>
          <w:szCs w:val="24"/>
        </w:rPr>
        <w:t xml:space="preserve"> 0 учащихся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Максимальный балл по к</w:t>
      </w:r>
      <w:r w:rsidR="00AE2308">
        <w:rPr>
          <w:rFonts w:ascii="Times New Roman" w:hAnsi="Times New Roman" w:cs="Times New Roman"/>
          <w:sz w:val="24"/>
          <w:szCs w:val="24"/>
        </w:rPr>
        <w:t xml:space="preserve">лассу </w:t>
      </w:r>
      <w:r w:rsidR="00EC627C">
        <w:rPr>
          <w:rFonts w:ascii="Times New Roman" w:hAnsi="Times New Roman" w:cs="Times New Roman"/>
          <w:sz w:val="24"/>
          <w:szCs w:val="24"/>
        </w:rPr>
        <w:t xml:space="preserve">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09494A">
        <w:rPr>
          <w:rFonts w:ascii="Times New Roman" w:hAnsi="Times New Roman" w:cs="Times New Roman"/>
          <w:sz w:val="24"/>
          <w:szCs w:val="24"/>
        </w:rPr>
        <w:t>18</w:t>
      </w:r>
      <w:r w:rsidR="00E817A7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EC627C" w:rsidRDefault="00AE2308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Минимальный балл </w:t>
      </w:r>
      <w:r w:rsidR="00EC627C">
        <w:rPr>
          <w:rFonts w:ascii="Times New Roman" w:hAnsi="Times New Roman" w:cs="Times New Roman"/>
          <w:sz w:val="24"/>
          <w:szCs w:val="24"/>
        </w:rPr>
        <w:t>за всю работу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448D">
        <w:rPr>
          <w:rFonts w:ascii="Times New Roman" w:hAnsi="Times New Roman" w:cs="Times New Roman"/>
          <w:sz w:val="24"/>
          <w:szCs w:val="24"/>
        </w:rPr>
        <w:t>– 0 баллов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Минимум</w:t>
      </w:r>
      <w:r w:rsidR="00AE2308">
        <w:rPr>
          <w:rFonts w:ascii="Times New Roman" w:hAnsi="Times New Roman" w:cs="Times New Roman"/>
          <w:sz w:val="24"/>
          <w:szCs w:val="24"/>
        </w:rPr>
        <w:t xml:space="preserve"> за работу набрал</w:t>
      </w:r>
      <w:r w:rsidR="0034448D">
        <w:rPr>
          <w:rFonts w:ascii="Times New Roman" w:hAnsi="Times New Roman" w:cs="Times New Roman"/>
          <w:sz w:val="24"/>
          <w:szCs w:val="24"/>
        </w:rPr>
        <w:t xml:space="preserve">и - 0 учащихся </w:t>
      </w:r>
    </w:p>
    <w:p w:rsidR="00EC627C" w:rsidRPr="00EC627C" w:rsidRDefault="00EC627C" w:rsidP="00EC627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</w:t>
      </w:r>
      <w:r w:rsidRPr="00EC627C">
        <w:rPr>
          <w:rFonts w:ascii="Times New Roman" w:hAnsi="Times New Roman" w:cs="Times New Roman"/>
          <w:sz w:val="24"/>
          <w:szCs w:val="24"/>
        </w:rPr>
        <w:t>мальный балл по к</w:t>
      </w:r>
      <w:r w:rsidR="00AE2308">
        <w:rPr>
          <w:rFonts w:ascii="Times New Roman" w:hAnsi="Times New Roman" w:cs="Times New Roman"/>
          <w:sz w:val="24"/>
          <w:szCs w:val="24"/>
        </w:rPr>
        <w:t xml:space="preserve">лассу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09494A">
        <w:rPr>
          <w:rFonts w:ascii="Times New Roman" w:hAnsi="Times New Roman" w:cs="Times New Roman"/>
          <w:sz w:val="24"/>
          <w:szCs w:val="24"/>
        </w:rPr>
        <w:t>16</w:t>
      </w:r>
      <w:r w:rsidR="00F73FC9">
        <w:rPr>
          <w:rFonts w:ascii="Times New Roman" w:hAnsi="Times New Roman" w:cs="Times New Roman"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17074F">
        <w:rPr>
          <w:rFonts w:ascii="Times New Roman" w:hAnsi="Times New Roman" w:cs="Times New Roman"/>
          <w:sz w:val="24"/>
          <w:szCs w:val="24"/>
        </w:rPr>
        <w:t>классу 17</w:t>
      </w:r>
      <w:bookmarkStart w:id="0" w:name="_GoBack"/>
      <w:bookmarkEnd w:id="0"/>
      <w:r w:rsidR="00F73FC9">
        <w:rPr>
          <w:rFonts w:ascii="Times New Roman" w:hAnsi="Times New Roman" w:cs="Times New Roman"/>
          <w:sz w:val="24"/>
          <w:szCs w:val="24"/>
        </w:rPr>
        <w:t xml:space="preserve"> баллов</w:t>
      </w:r>
      <w:r w:rsidR="00EC627C">
        <w:rPr>
          <w:rFonts w:ascii="Times New Roman" w:hAnsi="Times New Roman" w:cs="Times New Roman"/>
          <w:sz w:val="24"/>
          <w:szCs w:val="24"/>
        </w:rPr>
        <w:t>.</w:t>
      </w:r>
    </w:p>
    <w:p w:rsidR="001D1FD6" w:rsidRDefault="001D1FD6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2D1A24" w:rsidRDefault="002D1A24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96312" w:rsidRDefault="00596312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96312" w:rsidRDefault="00596312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96312" w:rsidRDefault="00596312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1A24" w:rsidRDefault="002D1A24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0F33" w:rsidRPr="00A0099D" w:rsidRDefault="00BF0F33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99D">
        <w:rPr>
          <w:rFonts w:ascii="Times New Roman" w:eastAsia="Calibri" w:hAnsi="Times New Roman" w:cs="Times New Roman"/>
          <w:b/>
          <w:sz w:val="24"/>
          <w:szCs w:val="24"/>
        </w:rPr>
        <w:t>Таблица перевода баллов в отметки по пятибалльной шкале</w:t>
      </w:r>
    </w:p>
    <w:p w:rsidR="00BF0F33" w:rsidRPr="00EC627C" w:rsidRDefault="00BF0F33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4"/>
        <w:gridCol w:w="1230"/>
        <w:gridCol w:w="1230"/>
        <w:gridCol w:w="1230"/>
        <w:gridCol w:w="1230"/>
      </w:tblGrid>
      <w:tr w:rsidR="00BF0F33" w:rsidRPr="00EC627C" w:rsidTr="00364E5F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«5»</w:t>
            </w:r>
          </w:p>
        </w:tc>
      </w:tr>
      <w:tr w:rsidR="00BF0F33" w:rsidRPr="00EC627C" w:rsidTr="00364E5F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09494A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0-6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09494A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7-12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09494A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13-17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09494A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18-21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1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1418"/>
        <w:gridCol w:w="1842"/>
        <w:gridCol w:w="709"/>
        <w:gridCol w:w="709"/>
        <w:gridCol w:w="709"/>
        <w:gridCol w:w="708"/>
        <w:gridCol w:w="993"/>
        <w:gridCol w:w="992"/>
        <w:gridCol w:w="2126"/>
      </w:tblGrid>
      <w:tr w:rsidR="00296901" w:rsidRPr="00EC627C" w:rsidTr="00296901">
        <w:trPr>
          <w:cantSplit/>
          <w:trHeight w:val="620"/>
        </w:trPr>
        <w:tc>
          <w:tcPr>
            <w:tcW w:w="993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18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 по списку</w:t>
            </w:r>
          </w:p>
        </w:tc>
        <w:tc>
          <w:tcPr>
            <w:tcW w:w="1842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учащихся, 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2835" w:type="dxa"/>
            <w:gridSpan w:val="4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 на</w:t>
            </w:r>
            <w:r w:rsidR="0087218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  <w:vMerge w:val="restart"/>
          </w:tcPr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296901" w:rsidRPr="00EC627C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ость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%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</w:p>
        </w:tc>
        <w:tc>
          <w:tcPr>
            <w:tcW w:w="2126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обучающихся, подтвердивших отметку по результатам года</w:t>
            </w:r>
          </w:p>
        </w:tc>
      </w:tr>
      <w:tr w:rsidR="00296901" w:rsidRPr="00EC627C" w:rsidTr="00296901">
        <w:trPr>
          <w:cantSplit/>
          <w:trHeight w:val="619"/>
        </w:trPr>
        <w:tc>
          <w:tcPr>
            <w:tcW w:w="993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08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93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901" w:rsidRPr="00EC627C" w:rsidTr="00296901">
        <w:tc>
          <w:tcPr>
            <w:tcW w:w="993" w:type="dxa"/>
            <w:shd w:val="clear" w:color="auto" w:fill="auto"/>
          </w:tcPr>
          <w:p w:rsidR="00296901" w:rsidRPr="00EC627C" w:rsidRDefault="00F73FC9" w:rsidP="00364E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:rsidR="00296901" w:rsidRPr="00EC627C" w:rsidRDefault="0009494A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96901" w:rsidRPr="00EC627C" w:rsidRDefault="00296901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296901" w:rsidRPr="00EC627C" w:rsidRDefault="0009494A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296901" w:rsidRPr="00EC627C" w:rsidRDefault="0009494A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296901" w:rsidRPr="00EC627C" w:rsidRDefault="0009494A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296901" w:rsidRPr="00EC627C" w:rsidRDefault="00F73FC9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296901" w:rsidRPr="00EC627C" w:rsidRDefault="00F73FC9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296901" w:rsidRPr="00EC627C" w:rsidRDefault="00F73FC9" w:rsidP="00DB7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96901" w:rsidRPr="00EC627C" w:rsidRDefault="00BD1A96" w:rsidP="00DB7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</w:tcPr>
          <w:p w:rsidR="00296901" w:rsidRPr="00EC627C" w:rsidRDefault="0009494A" w:rsidP="00DB7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1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12"/>
        <w:gridCol w:w="7784"/>
        <w:gridCol w:w="2594"/>
      </w:tblGrid>
      <w:tr w:rsidR="00BF0F33" w:rsidRPr="00EC627C" w:rsidTr="00B047D7">
        <w:trPr>
          <w:trHeight w:val="752"/>
        </w:trPr>
        <w:tc>
          <w:tcPr>
            <w:tcW w:w="812" w:type="dxa"/>
          </w:tcPr>
          <w:p w:rsidR="00BF0F33" w:rsidRPr="00EC627C" w:rsidRDefault="00BF0F33" w:rsidP="00364E5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84" w:type="dxa"/>
          </w:tcPr>
          <w:p w:rsidR="00BF0F33" w:rsidRPr="00EC627C" w:rsidRDefault="00BF0F33" w:rsidP="00364E5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F33" w:rsidRDefault="00AE2308" w:rsidP="00364E5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Блоки ПООП О</w:t>
            </w:r>
            <w:r w:rsidR="00BF0F33"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ОО</w:t>
            </w:r>
          </w:p>
          <w:p w:rsidR="001D1FD6" w:rsidRPr="00EC627C" w:rsidRDefault="001D1FD6" w:rsidP="001D1FD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4" w:type="dxa"/>
          </w:tcPr>
          <w:p w:rsidR="00BF0F33" w:rsidRPr="00EC627C" w:rsidRDefault="00BF0F33" w:rsidP="00364E5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обучающихся, допустивших ошибки</w:t>
            </w:r>
          </w:p>
        </w:tc>
      </w:tr>
      <w:tr w:rsidR="00BD1A96" w:rsidRPr="00EC627C" w:rsidTr="00404F66">
        <w:trPr>
          <w:trHeight w:val="752"/>
        </w:trPr>
        <w:tc>
          <w:tcPr>
            <w:tcW w:w="812" w:type="dxa"/>
          </w:tcPr>
          <w:p w:rsidR="00BD1A96" w:rsidRPr="00EC627C" w:rsidRDefault="00BD1A96" w:rsidP="00BD1A9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96" w:rsidRDefault="00BD1A96" w:rsidP="00BD1A96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Уметь находить и применять географическую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информацию, для правильной оценки и объяснения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важнейших социально-экономических событий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международной жизни</w:t>
            </w:r>
          </w:p>
        </w:tc>
        <w:tc>
          <w:tcPr>
            <w:tcW w:w="2594" w:type="dxa"/>
          </w:tcPr>
          <w:p w:rsidR="00BD1A96" w:rsidRPr="00BD1A96" w:rsidRDefault="0009494A" w:rsidP="00BD1A9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1A96" w:rsidRPr="00EC627C" w:rsidTr="00404F66">
        <w:trPr>
          <w:trHeight w:val="752"/>
        </w:trPr>
        <w:tc>
          <w:tcPr>
            <w:tcW w:w="812" w:type="dxa"/>
          </w:tcPr>
          <w:p w:rsidR="00BD1A96" w:rsidRDefault="00BD1A96" w:rsidP="00BD1A96">
            <w:pPr>
              <w:pStyle w:val="a5"/>
              <w:jc w:val="center"/>
            </w:pPr>
            <w:r>
              <w:t>2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96" w:rsidRDefault="00BD1A96" w:rsidP="00BD1A96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Знать/понимать географические особенности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основных отраслей хозяйства России. 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использовать знания и умения в практической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деятельности и повседневной жизни для анализа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оценки разных территорий с точки зрения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взаимосвязи природных, социально-экономических,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техногенных объектов и процессов</w:t>
            </w:r>
          </w:p>
        </w:tc>
        <w:tc>
          <w:tcPr>
            <w:tcW w:w="2594" w:type="dxa"/>
          </w:tcPr>
          <w:p w:rsidR="00BD1A96" w:rsidRPr="00BD1A96" w:rsidRDefault="0009494A" w:rsidP="00BD1A9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1A96" w:rsidRPr="00EC627C" w:rsidTr="00404F66">
        <w:trPr>
          <w:trHeight w:val="705"/>
        </w:trPr>
        <w:tc>
          <w:tcPr>
            <w:tcW w:w="812" w:type="dxa"/>
          </w:tcPr>
          <w:p w:rsidR="00BD1A96" w:rsidRPr="00EC627C" w:rsidRDefault="00BD1A96" w:rsidP="00BD1A96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96" w:rsidRDefault="00BD1A96" w:rsidP="00BD1A96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Уметь выделять существенные признаки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географических объектов и явлений</w:t>
            </w:r>
          </w:p>
        </w:tc>
        <w:tc>
          <w:tcPr>
            <w:tcW w:w="2594" w:type="dxa"/>
          </w:tcPr>
          <w:p w:rsidR="00BD1A96" w:rsidRPr="00EC627C" w:rsidRDefault="0009494A" w:rsidP="00BD1A96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BD1A96" w:rsidRPr="00293DAC" w:rsidTr="00404F66">
        <w:trPr>
          <w:trHeight w:val="489"/>
        </w:trPr>
        <w:tc>
          <w:tcPr>
            <w:tcW w:w="812" w:type="dxa"/>
          </w:tcPr>
          <w:p w:rsidR="00BD1A96" w:rsidRPr="00EC627C" w:rsidRDefault="00BD1A96" w:rsidP="00BD1A96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96" w:rsidRDefault="00BD1A96" w:rsidP="00BD1A96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Уметь использовать знания и умения в практической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деятельности и повседневной жизни для анализа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оценки разных территорий с точки зрения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взаимосвязи природных, социально-экономических,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техногенных объектов и процессов</w:t>
            </w:r>
          </w:p>
        </w:tc>
        <w:tc>
          <w:tcPr>
            <w:tcW w:w="2594" w:type="dxa"/>
          </w:tcPr>
          <w:p w:rsidR="00BD1A96" w:rsidRPr="00EC627C" w:rsidRDefault="0009494A" w:rsidP="00BD1A96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</w:tbl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A0099D" w:rsidRDefault="00A0099D" w:rsidP="00A009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830977">
        <w:rPr>
          <w:rFonts w:ascii="Times New Roman" w:hAnsi="Times New Roman" w:cs="Times New Roman"/>
          <w:sz w:val="24"/>
          <w:szCs w:val="24"/>
        </w:rPr>
        <w:t xml:space="preserve">спешно выполнены </w:t>
      </w:r>
      <w:r w:rsidRPr="00EC627C">
        <w:rPr>
          <w:rFonts w:ascii="Times New Roman" w:hAnsi="Times New Roman" w:cs="Times New Roman"/>
          <w:sz w:val="24"/>
          <w:szCs w:val="24"/>
        </w:rPr>
        <w:t xml:space="preserve">учащимися задания </w:t>
      </w:r>
      <w:r>
        <w:rPr>
          <w:rFonts w:ascii="Times New Roman" w:hAnsi="Times New Roman" w:cs="Times New Roman"/>
          <w:sz w:val="24"/>
          <w:szCs w:val="24"/>
        </w:rPr>
        <w:t>ВПР:</w:t>
      </w:r>
      <w:r w:rsidR="00F5152B">
        <w:rPr>
          <w:rFonts w:ascii="Times New Roman" w:hAnsi="Times New Roman" w:cs="Times New Roman"/>
          <w:sz w:val="24"/>
          <w:szCs w:val="24"/>
        </w:rPr>
        <w:t xml:space="preserve"> 1,</w:t>
      </w:r>
      <w:r w:rsidR="004B68ED">
        <w:rPr>
          <w:rFonts w:ascii="Times New Roman" w:hAnsi="Times New Roman" w:cs="Times New Roman"/>
          <w:sz w:val="24"/>
          <w:szCs w:val="24"/>
        </w:rPr>
        <w:t>2,</w:t>
      </w:r>
      <w:r w:rsidR="0009494A">
        <w:rPr>
          <w:rFonts w:ascii="Times New Roman" w:hAnsi="Times New Roman" w:cs="Times New Roman"/>
          <w:sz w:val="24"/>
          <w:szCs w:val="24"/>
        </w:rPr>
        <w:t>3,5,6,7,8,11,12</w:t>
      </w:r>
      <w:r w:rsidR="004B68ED">
        <w:rPr>
          <w:rFonts w:ascii="Times New Roman" w:hAnsi="Times New Roman" w:cs="Times New Roman"/>
          <w:sz w:val="24"/>
          <w:szCs w:val="24"/>
        </w:rPr>
        <w:t>,14,15</w:t>
      </w:r>
    </w:p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0C3325" w:rsidRDefault="00830977" w:rsidP="000C33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Затруднения вызвали следующие </w:t>
      </w:r>
      <w:r w:rsidR="00A0099D">
        <w:rPr>
          <w:rFonts w:ascii="Times New Roman" w:hAnsi="Times New Roman" w:cs="Times New Roman"/>
          <w:sz w:val="24"/>
          <w:szCs w:val="24"/>
        </w:rPr>
        <w:t>задания ВПР:</w:t>
      </w:r>
      <w:r w:rsidR="0009494A">
        <w:rPr>
          <w:rFonts w:ascii="Times New Roman" w:hAnsi="Times New Roman" w:cs="Times New Roman"/>
          <w:sz w:val="24"/>
          <w:szCs w:val="24"/>
        </w:rPr>
        <w:t xml:space="preserve"> </w:t>
      </w:r>
      <w:r w:rsidR="004B68ED">
        <w:rPr>
          <w:rFonts w:ascii="Times New Roman" w:hAnsi="Times New Roman" w:cs="Times New Roman"/>
          <w:sz w:val="24"/>
          <w:szCs w:val="24"/>
        </w:rPr>
        <w:t>4</w:t>
      </w:r>
      <w:r w:rsidR="0009494A">
        <w:rPr>
          <w:rFonts w:ascii="Times New Roman" w:hAnsi="Times New Roman" w:cs="Times New Roman"/>
          <w:sz w:val="24"/>
          <w:szCs w:val="24"/>
        </w:rPr>
        <w:t>,9</w:t>
      </w:r>
      <w:r w:rsidR="004B68ED">
        <w:rPr>
          <w:rFonts w:ascii="Times New Roman" w:hAnsi="Times New Roman" w:cs="Times New Roman"/>
          <w:sz w:val="24"/>
          <w:szCs w:val="24"/>
        </w:rPr>
        <w:t>,10,</w:t>
      </w:r>
      <w:r w:rsidR="0009494A">
        <w:rPr>
          <w:rFonts w:ascii="Times New Roman" w:hAnsi="Times New Roman" w:cs="Times New Roman"/>
          <w:sz w:val="24"/>
          <w:szCs w:val="24"/>
        </w:rPr>
        <w:t>13,</w:t>
      </w:r>
      <w:r w:rsidR="004B68ED">
        <w:rPr>
          <w:rFonts w:ascii="Times New Roman" w:hAnsi="Times New Roman" w:cs="Times New Roman"/>
          <w:sz w:val="24"/>
          <w:szCs w:val="24"/>
        </w:rPr>
        <w:t>17</w:t>
      </w:r>
    </w:p>
    <w:p w:rsidR="00BF0F33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</w:t>
      </w:r>
      <w:r w:rsidR="00BF0F33" w:rsidRPr="00EC627C">
        <w:rPr>
          <w:rFonts w:ascii="Times New Roman" w:hAnsi="Times New Roman" w:cs="Times New Roman"/>
          <w:b/>
          <w:sz w:val="24"/>
          <w:szCs w:val="24"/>
        </w:rPr>
        <w:t>:</w:t>
      </w:r>
    </w:p>
    <w:p w:rsidR="00A0099D" w:rsidRDefault="00A0099D" w:rsidP="00830977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30977">
        <w:rPr>
          <w:rFonts w:ascii="Times New Roman" w:eastAsia="Times New Roman" w:hAnsi="Times New Roman" w:cs="Times New Roman"/>
          <w:spacing w:val="-1"/>
          <w:sz w:val="24"/>
          <w:szCs w:val="24"/>
        </w:rPr>
        <w:t>По итогам проверочной работы было установлено, что обучающимися хорошо усвоены следующие темы:</w:t>
      </w:r>
    </w:p>
    <w:p w:rsidR="004B68ED" w:rsidRDefault="004B68ED" w:rsidP="004B68ED">
      <w:pPr>
        <w:spacing w:line="240" w:lineRule="auto"/>
        <w:ind w:left="567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Географические особенности основных отраслей России.                                                                     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Особенности размещения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основных видов природных ресурсов, их главные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месторождения и территориальные сочетания.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>
        <w:rPr>
          <w:rStyle w:val="markedcontent"/>
          <w:rFonts w:ascii="Times New Roman" w:hAnsi="Times New Roman" w:cs="Times New Roman"/>
          <w:sz w:val="24"/>
          <w:szCs w:val="24"/>
        </w:rPr>
        <w:lastRenderedPageBreak/>
        <w:t>Численность и динамика населения мира, отдельных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регионов и стран; основные направления миграций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населения мира; различия в уровне и качестве жизни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населения мира.                      Географические особенности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отраслевой и территориальной структуры мирового хозяйства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. </w:t>
      </w:r>
    </w:p>
    <w:p w:rsidR="004B68ED" w:rsidRPr="00830977" w:rsidRDefault="004B68ED" w:rsidP="004B68ED">
      <w:pPr>
        <w:pStyle w:val="a4"/>
        <w:spacing w:line="240" w:lineRule="auto"/>
        <w:ind w:left="92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A0099D" w:rsidRDefault="00A0099D" w:rsidP="00BF0F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2. </w:t>
      </w:r>
      <w:r w:rsidR="00BD5502">
        <w:rPr>
          <w:rFonts w:ascii="Times New Roman" w:eastAsia="Times New Roman" w:hAnsi="Times New Roman" w:cs="Times New Roman"/>
          <w:spacing w:val="-1"/>
          <w:sz w:val="24"/>
          <w:szCs w:val="24"/>
        </w:rPr>
        <w:t>Не сформированы планируемые результаты по темам</w:t>
      </w: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</w:p>
    <w:p w:rsidR="004B68ED" w:rsidRDefault="004B68ED" w:rsidP="004B68ED">
      <w:pPr>
        <w:spacing w:line="240" w:lineRule="auto"/>
        <w:ind w:left="567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Анализ и оценка разных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территорий с точки зрения взаимосвязи природных,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социально-экономических, техногенных объектов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процессов.</w:t>
      </w:r>
    </w:p>
    <w:p w:rsidR="006E3020" w:rsidRPr="00FE067F" w:rsidRDefault="006E3020" w:rsidP="004B68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99D" w:rsidRPr="00A0099D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Рекомендации:</w:t>
      </w:r>
    </w:p>
    <w:p w:rsidR="00BF0F33" w:rsidRPr="00FE067F" w:rsidRDefault="00FE067F" w:rsidP="00BF0F33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67F">
        <w:rPr>
          <w:rFonts w:ascii="Times New Roman" w:hAnsi="Times New Roman" w:cs="Times New Roman"/>
          <w:sz w:val="24"/>
          <w:szCs w:val="24"/>
        </w:rPr>
        <w:t>В целях устранения пробелов в знаниях учащихся внести корректировку в ра</w:t>
      </w:r>
      <w:r w:rsidR="004B68ED">
        <w:rPr>
          <w:rFonts w:ascii="Times New Roman" w:hAnsi="Times New Roman" w:cs="Times New Roman"/>
          <w:sz w:val="24"/>
          <w:szCs w:val="24"/>
        </w:rPr>
        <w:t xml:space="preserve">бочую программу «География </w:t>
      </w:r>
      <w:r w:rsidR="0009494A">
        <w:rPr>
          <w:rFonts w:ascii="Times New Roman" w:hAnsi="Times New Roman" w:cs="Times New Roman"/>
          <w:sz w:val="24"/>
          <w:szCs w:val="24"/>
        </w:rPr>
        <w:t xml:space="preserve">11 </w:t>
      </w:r>
      <w:r w:rsidR="0009494A" w:rsidRPr="00FE067F">
        <w:rPr>
          <w:rFonts w:ascii="Times New Roman" w:hAnsi="Times New Roman" w:cs="Times New Roman"/>
          <w:sz w:val="24"/>
          <w:szCs w:val="24"/>
        </w:rPr>
        <w:t>класс</w:t>
      </w:r>
      <w:r w:rsidRPr="00FE067F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BF0F33" w:rsidRDefault="00FE067F" w:rsidP="000C3325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D33">
        <w:rPr>
          <w:rFonts w:ascii="Times New Roman" w:hAnsi="Times New Roman" w:cs="Times New Roman"/>
          <w:sz w:val="24"/>
          <w:szCs w:val="24"/>
        </w:rPr>
        <w:t>Использовать типологию заданий</w:t>
      </w:r>
      <w:r>
        <w:rPr>
          <w:rFonts w:ascii="Times New Roman" w:hAnsi="Times New Roman" w:cs="Times New Roman"/>
          <w:sz w:val="24"/>
          <w:szCs w:val="24"/>
        </w:rPr>
        <w:t xml:space="preserve"> КИМ ВПР в учебной деятельности</w:t>
      </w:r>
    </w:p>
    <w:p w:rsidR="000C3325" w:rsidRDefault="000C3325" w:rsidP="000C3325">
      <w:pPr>
        <w:pStyle w:val="a4"/>
        <w:spacing w:line="240" w:lineRule="auto"/>
        <w:ind w:left="1287"/>
        <w:jc w:val="both"/>
        <w:rPr>
          <w:rFonts w:ascii="Times New Roman" w:hAnsi="Times New Roman" w:cs="Times New Roman"/>
          <w:sz w:val="24"/>
          <w:szCs w:val="24"/>
        </w:rPr>
      </w:pPr>
    </w:p>
    <w:p w:rsidR="000C3325" w:rsidRPr="000C3325" w:rsidRDefault="000C3325" w:rsidP="000C3325">
      <w:pPr>
        <w:pStyle w:val="a4"/>
        <w:spacing w:line="240" w:lineRule="auto"/>
        <w:ind w:left="12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Федорищева В.Н.</w:t>
      </w:r>
    </w:p>
    <w:p w:rsidR="00A47057" w:rsidRPr="00EC627C" w:rsidRDefault="00A47057">
      <w:pPr>
        <w:rPr>
          <w:sz w:val="24"/>
          <w:szCs w:val="24"/>
        </w:rPr>
      </w:pPr>
    </w:p>
    <w:sectPr w:rsidR="00A47057" w:rsidRPr="00EC627C" w:rsidSect="00BF0F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6B49C9"/>
    <w:multiLevelType w:val="hybridMultilevel"/>
    <w:tmpl w:val="9F1C7D60"/>
    <w:lvl w:ilvl="0" w:tplc="4AAACE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F0F33"/>
    <w:rsid w:val="00017032"/>
    <w:rsid w:val="00027062"/>
    <w:rsid w:val="00027CCF"/>
    <w:rsid w:val="00030747"/>
    <w:rsid w:val="00063BCF"/>
    <w:rsid w:val="0009494A"/>
    <w:rsid w:val="000A7C54"/>
    <w:rsid w:val="000C3325"/>
    <w:rsid w:val="000E73C3"/>
    <w:rsid w:val="0017074F"/>
    <w:rsid w:val="001B3833"/>
    <w:rsid w:val="001D1FD6"/>
    <w:rsid w:val="00202E97"/>
    <w:rsid w:val="0022259D"/>
    <w:rsid w:val="00227D5D"/>
    <w:rsid w:val="00237575"/>
    <w:rsid w:val="00271D8A"/>
    <w:rsid w:val="00277C37"/>
    <w:rsid w:val="00291EF9"/>
    <w:rsid w:val="00292027"/>
    <w:rsid w:val="00293DAC"/>
    <w:rsid w:val="00296901"/>
    <w:rsid w:val="002C035E"/>
    <w:rsid w:val="002C6057"/>
    <w:rsid w:val="002D1A24"/>
    <w:rsid w:val="002D45C3"/>
    <w:rsid w:val="0034448D"/>
    <w:rsid w:val="00374495"/>
    <w:rsid w:val="003F61BD"/>
    <w:rsid w:val="004A2AB6"/>
    <w:rsid w:val="004B68ED"/>
    <w:rsid w:val="00503FC8"/>
    <w:rsid w:val="005044C2"/>
    <w:rsid w:val="00504E5E"/>
    <w:rsid w:val="00512B6A"/>
    <w:rsid w:val="00523D44"/>
    <w:rsid w:val="00596312"/>
    <w:rsid w:val="006253EB"/>
    <w:rsid w:val="00674C6E"/>
    <w:rsid w:val="006874E4"/>
    <w:rsid w:val="006A1197"/>
    <w:rsid w:val="006A26B1"/>
    <w:rsid w:val="006B3C16"/>
    <w:rsid w:val="006B446E"/>
    <w:rsid w:val="006C2DC7"/>
    <w:rsid w:val="006E3020"/>
    <w:rsid w:val="006E4A81"/>
    <w:rsid w:val="006E5D66"/>
    <w:rsid w:val="007A67B5"/>
    <w:rsid w:val="00812C65"/>
    <w:rsid w:val="008178A9"/>
    <w:rsid w:val="00830977"/>
    <w:rsid w:val="0087218A"/>
    <w:rsid w:val="008D3382"/>
    <w:rsid w:val="00901E4C"/>
    <w:rsid w:val="00914DC6"/>
    <w:rsid w:val="00945E0A"/>
    <w:rsid w:val="00965993"/>
    <w:rsid w:val="009C2065"/>
    <w:rsid w:val="009F1202"/>
    <w:rsid w:val="009F22FA"/>
    <w:rsid w:val="00A0099D"/>
    <w:rsid w:val="00A47057"/>
    <w:rsid w:val="00AE2308"/>
    <w:rsid w:val="00AE6194"/>
    <w:rsid w:val="00B000B3"/>
    <w:rsid w:val="00B047D7"/>
    <w:rsid w:val="00B2238A"/>
    <w:rsid w:val="00B45B49"/>
    <w:rsid w:val="00BA0ED7"/>
    <w:rsid w:val="00BA32D7"/>
    <w:rsid w:val="00BB522B"/>
    <w:rsid w:val="00BD1A96"/>
    <w:rsid w:val="00BD5502"/>
    <w:rsid w:val="00BF0F33"/>
    <w:rsid w:val="00BF2D74"/>
    <w:rsid w:val="00C1691B"/>
    <w:rsid w:val="00C201EC"/>
    <w:rsid w:val="00C71497"/>
    <w:rsid w:val="00CC36B4"/>
    <w:rsid w:val="00CE1F7D"/>
    <w:rsid w:val="00D328E1"/>
    <w:rsid w:val="00D33CA8"/>
    <w:rsid w:val="00D62CB5"/>
    <w:rsid w:val="00D85AD4"/>
    <w:rsid w:val="00D90B92"/>
    <w:rsid w:val="00DB40BC"/>
    <w:rsid w:val="00DB763B"/>
    <w:rsid w:val="00DE3A39"/>
    <w:rsid w:val="00E06AE4"/>
    <w:rsid w:val="00E2670C"/>
    <w:rsid w:val="00E817A7"/>
    <w:rsid w:val="00E9448E"/>
    <w:rsid w:val="00EA15BC"/>
    <w:rsid w:val="00EA2237"/>
    <w:rsid w:val="00EB1890"/>
    <w:rsid w:val="00EC627C"/>
    <w:rsid w:val="00ED69FA"/>
    <w:rsid w:val="00EF511F"/>
    <w:rsid w:val="00EF7F64"/>
    <w:rsid w:val="00F5152B"/>
    <w:rsid w:val="00F53862"/>
    <w:rsid w:val="00F73FC9"/>
    <w:rsid w:val="00FB0CD7"/>
    <w:rsid w:val="00FE0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37AB6"/>
  <w15:docId w15:val="{448156BF-C4F4-4AA7-8861-DB9DF0439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0F33"/>
    <w:pPr>
      <w:ind w:left="720"/>
      <w:contextualSpacing/>
    </w:pPr>
  </w:style>
  <w:style w:type="paragraph" w:styleId="a5">
    <w:name w:val="No Spacing"/>
    <w:uiPriority w:val="1"/>
    <w:qFormat/>
    <w:rsid w:val="00BF0F3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328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328E1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BD1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4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1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nikolaevkaSHKOLA</cp:lastModifiedBy>
  <cp:revision>37</cp:revision>
  <cp:lastPrinted>2024-05-15T08:24:00Z</cp:lastPrinted>
  <dcterms:created xsi:type="dcterms:W3CDTF">2020-11-30T14:52:00Z</dcterms:created>
  <dcterms:modified xsi:type="dcterms:W3CDTF">2024-05-15T08:25:00Z</dcterms:modified>
</cp:coreProperties>
</file>